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747332" w:rsidTr="00747332">
        <w:tc>
          <w:tcPr>
            <w:tcW w:w="4820" w:type="dxa"/>
          </w:tcPr>
          <w:p w:rsidR="00747332" w:rsidRDefault="00747332" w:rsidP="00747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сельскую Думу </w:t>
            </w:r>
          </w:p>
          <w:p w:rsidR="00747332" w:rsidRDefault="00747332" w:rsidP="00747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Рахинского сельского поселения </w:t>
            </w:r>
          </w:p>
          <w:p w:rsidR="00747332" w:rsidRDefault="00747332" w:rsidP="00747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Среднеахтубинского муниципального района </w:t>
            </w:r>
          </w:p>
          <w:p w:rsidR="00747332" w:rsidRDefault="00747332" w:rsidP="00747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332" w:rsidRDefault="0095670C" w:rsidP="00747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г</w:t>
            </w:r>
            <w:r w:rsidR="00747332">
              <w:rPr>
                <w:rFonts w:ascii="Times New Roman" w:hAnsi="Times New Roman" w:cs="Times New Roman"/>
                <w:sz w:val="28"/>
                <w:szCs w:val="28"/>
              </w:rPr>
              <w:t xml:space="preserve">лавы Рахинского сельского поселения Среднеахтубинского муниципального района </w:t>
            </w:r>
          </w:p>
          <w:p w:rsidR="00747332" w:rsidRDefault="00747332" w:rsidP="00747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Ф.В.</w:t>
            </w:r>
          </w:p>
          <w:p w:rsidR="00747332" w:rsidRPr="00A52220" w:rsidRDefault="00747332" w:rsidP="00747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332" w:rsidRDefault="00747332" w:rsidP="00747332"/>
    <w:p w:rsidR="00747332" w:rsidRDefault="00747332" w:rsidP="00747332"/>
    <w:p w:rsidR="00747332" w:rsidRDefault="00747332" w:rsidP="0074733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2220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332" w:rsidRDefault="00747332" w:rsidP="007473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7332" w:rsidRPr="00E8078C" w:rsidRDefault="00747332" w:rsidP="00E807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8078C">
        <w:rPr>
          <w:rFonts w:ascii="Times New Roman" w:hAnsi="Times New Roman" w:cs="Times New Roman"/>
          <w:sz w:val="28"/>
          <w:szCs w:val="28"/>
        </w:rPr>
        <w:t>Приговором Среднеахтубинского районного суда от 11 сентября 2019 года я был осужден по ст.303 ч.1 и ст.292 ч.1 УК РФ к наказанию в виде штрафа. Судом принята мера дополнительного наказания в виде запрета на занятие должностей государственной и муниципальной службы (государственных и муниципальных должностей).</w:t>
      </w:r>
    </w:p>
    <w:p w:rsidR="00747332" w:rsidRPr="00E8078C" w:rsidRDefault="00747332" w:rsidP="00E807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078C">
        <w:rPr>
          <w:rFonts w:ascii="Times New Roman" w:hAnsi="Times New Roman" w:cs="Times New Roman"/>
          <w:sz w:val="28"/>
          <w:szCs w:val="28"/>
        </w:rPr>
        <w:tab/>
        <w:t xml:space="preserve">20 ноября 2019 года решением апелляционной инстанции Волгоградского областного суда </w:t>
      </w:r>
      <w:r w:rsidR="00E8078C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Pr="00E8078C">
        <w:rPr>
          <w:rFonts w:ascii="Times New Roman" w:hAnsi="Times New Roman" w:cs="Times New Roman"/>
          <w:sz w:val="28"/>
          <w:szCs w:val="28"/>
        </w:rPr>
        <w:t>приговор оставлен в силе.</w:t>
      </w:r>
    </w:p>
    <w:p w:rsidR="00747332" w:rsidRPr="00E8078C" w:rsidRDefault="00747332" w:rsidP="00E807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8078C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E8078C" w:rsidRPr="00E8078C">
        <w:rPr>
          <w:rFonts w:ascii="Times New Roman" w:hAnsi="Times New Roman" w:cs="Times New Roman"/>
          <w:sz w:val="28"/>
          <w:szCs w:val="28"/>
        </w:rPr>
        <w:t>правилом, установленным Федеральным законом от 06.10.2003 N 131-ФЗ "Об общих принципах организации местного самоуправления в Российской Федерации", п</w:t>
      </w:r>
      <w:r w:rsidRPr="00E8078C">
        <w:rPr>
          <w:rFonts w:ascii="Times New Roman" w:hAnsi="Times New Roman" w:cs="Times New Roman"/>
          <w:sz w:val="28"/>
          <w:szCs w:val="28"/>
        </w:rPr>
        <w:t>олномочия главы муниципального образования прекращаются досрочно в случае:</w:t>
      </w:r>
    </w:p>
    <w:p w:rsidR="00E8078C" w:rsidRPr="00E8078C" w:rsidRDefault="00E8078C" w:rsidP="00E8078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8C">
        <w:rPr>
          <w:rFonts w:ascii="Times New Roman" w:hAnsi="Times New Roman" w:cs="Times New Roman"/>
          <w:sz w:val="28"/>
          <w:szCs w:val="28"/>
        </w:rPr>
        <w:t>-</w:t>
      </w:r>
      <w:r w:rsidR="00747332" w:rsidRPr="00E8078C">
        <w:rPr>
          <w:rFonts w:ascii="Times New Roman" w:hAnsi="Times New Roman" w:cs="Times New Roman"/>
          <w:sz w:val="28"/>
          <w:szCs w:val="28"/>
        </w:rPr>
        <w:t xml:space="preserve"> вступления в отношении его в законную силу обвинительного приговора суда</w:t>
      </w:r>
      <w:r w:rsidRPr="00E8078C">
        <w:rPr>
          <w:rFonts w:ascii="Times New Roman" w:hAnsi="Times New Roman" w:cs="Times New Roman"/>
          <w:sz w:val="28"/>
          <w:szCs w:val="28"/>
        </w:rPr>
        <w:t>.</w:t>
      </w:r>
    </w:p>
    <w:p w:rsidR="007C5420" w:rsidRDefault="00E8078C" w:rsidP="007C54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78C">
        <w:rPr>
          <w:rFonts w:ascii="Times New Roman" w:hAnsi="Times New Roman" w:cs="Times New Roman"/>
          <w:sz w:val="28"/>
          <w:szCs w:val="28"/>
        </w:rPr>
        <w:t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образования.</w:t>
      </w:r>
      <w:r w:rsidR="007C5420" w:rsidRPr="007C5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420" w:rsidRDefault="00A4529D" w:rsidP="007C54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Статьей 21 </w:t>
      </w:r>
      <w:r w:rsidR="007C542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C5420">
        <w:rPr>
          <w:rFonts w:ascii="Times New Roman" w:hAnsi="Times New Roman" w:cs="Times New Roman"/>
          <w:sz w:val="28"/>
          <w:szCs w:val="28"/>
        </w:rPr>
        <w:t xml:space="preserve">Рахинского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Среднеахтубинского муниципального района Волгоградской области </w:t>
      </w:r>
      <w:r w:rsidR="007C5420">
        <w:rPr>
          <w:rFonts w:ascii="Times New Roman" w:hAnsi="Times New Roman" w:cs="Times New Roman"/>
          <w:sz w:val="28"/>
          <w:szCs w:val="28"/>
        </w:rPr>
        <w:t>определено, что решение о досрочном прекращении полномочий главы Рахинского сельского поселения, возложении временного исполнения обязанностей главы Рахинского сельского поселения на заместителя главы администрации Рахинского сельского поселения или (при его отсутствии) – на иное должностное лицо администрации Рахинского сельского поселения в соответствии с распределением обязанностей.</w:t>
      </w:r>
      <w:proofErr w:type="gramEnd"/>
    </w:p>
    <w:p w:rsidR="00F80C8B" w:rsidRDefault="007C5420" w:rsidP="007C54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E1A63">
        <w:rPr>
          <w:rFonts w:ascii="Times New Roman" w:hAnsi="Times New Roman" w:cs="Times New Roman"/>
          <w:sz w:val="28"/>
          <w:szCs w:val="28"/>
        </w:rPr>
        <w:t>На основании изложенного, прошу прекратить досрочно мои полномочия главы Рахинского сельского поселения</w:t>
      </w:r>
      <w:r w:rsidR="00F80C8B">
        <w:rPr>
          <w:rFonts w:ascii="Times New Roman" w:hAnsi="Times New Roman" w:cs="Times New Roman"/>
          <w:sz w:val="28"/>
          <w:szCs w:val="28"/>
        </w:rPr>
        <w:t xml:space="preserve"> ввиду вступления в отношении меня в законную силу обвинительного приговора суда.</w:t>
      </w:r>
    </w:p>
    <w:p w:rsidR="00F80C8B" w:rsidRDefault="00F80C8B" w:rsidP="007C54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056" w:rsidRDefault="001B1056" w:rsidP="007C542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Копия приговора Среднеахтубинского </w:t>
      </w:r>
      <w:r w:rsidRPr="00E8078C">
        <w:rPr>
          <w:rFonts w:ascii="Times New Roman" w:hAnsi="Times New Roman" w:cs="Times New Roman"/>
          <w:sz w:val="28"/>
          <w:szCs w:val="28"/>
        </w:rPr>
        <w:t>районного суда от 11 сентября 2019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7332" w:rsidRPr="00A52220" w:rsidRDefault="00747332" w:rsidP="007473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7714" w:rsidRDefault="00837714" w:rsidP="007473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</w:t>
      </w:r>
      <w:r w:rsidR="00747332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747332">
        <w:rPr>
          <w:rFonts w:ascii="Times New Roman" w:hAnsi="Times New Roman" w:cs="Times New Roman"/>
          <w:sz w:val="28"/>
          <w:szCs w:val="28"/>
        </w:rPr>
        <w:t>.2019г.            ____________________</w:t>
      </w:r>
      <w:r w:rsidR="00747332">
        <w:rPr>
          <w:rFonts w:ascii="Times New Roman" w:hAnsi="Times New Roman" w:cs="Times New Roman"/>
          <w:sz w:val="28"/>
          <w:szCs w:val="28"/>
        </w:rPr>
        <w:tab/>
      </w:r>
      <w:r w:rsidR="0074733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Ф.В.Усков</w:t>
      </w:r>
      <w:proofErr w:type="spellEnd"/>
      <w:r w:rsidR="00747332">
        <w:rPr>
          <w:rFonts w:ascii="Times New Roman" w:hAnsi="Times New Roman" w:cs="Times New Roman"/>
          <w:sz w:val="24"/>
          <w:szCs w:val="24"/>
        </w:rPr>
        <w:tab/>
      </w:r>
      <w:r w:rsidR="00747332">
        <w:rPr>
          <w:rFonts w:ascii="Times New Roman" w:hAnsi="Times New Roman" w:cs="Times New Roman"/>
          <w:sz w:val="24"/>
          <w:szCs w:val="24"/>
        </w:rPr>
        <w:tab/>
      </w:r>
      <w:r w:rsidR="00747332" w:rsidRPr="009E6FFD">
        <w:rPr>
          <w:rFonts w:ascii="Times New Roman" w:hAnsi="Times New Roman" w:cs="Times New Roman"/>
          <w:sz w:val="18"/>
          <w:szCs w:val="18"/>
        </w:rPr>
        <w:t xml:space="preserve">     </w:t>
      </w:r>
      <w:r w:rsidR="00747332">
        <w:rPr>
          <w:rFonts w:ascii="Times New Roman" w:hAnsi="Times New Roman" w:cs="Times New Roman"/>
          <w:sz w:val="18"/>
          <w:szCs w:val="18"/>
        </w:rPr>
        <w:t xml:space="preserve">  </w:t>
      </w:r>
      <w:r w:rsidR="00747332" w:rsidRPr="009E6FF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</w:p>
    <w:p w:rsidR="00747332" w:rsidRPr="00837714" w:rsidRDefault="00837714" w:rsidP="007473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747332" w:rsidRPr="00837714">
        <w:rPr>
          <w:rFonts w:ascii="Times New Roman" w:hAnsi="Times New Roman" w:cs="Times New Roman"/>
          <w:sz w:val="16"/>
          <w:szCs w:val="16"/>
        </w:rPr>
        <w:t xml:space="preserve">(дата)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747332" w:rsidRPr="00837714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837714">
        <w:rPr>
          <w:rFonts w:ascii="Times New Roman" w:hAnsi="Times New Roman" w:cs="Times New Roman"/>
          <w:sz w:val="16"/>
          <w:szCs w:val="16"/>
        </w:rPr>
        <w:t xml:space="preserve"> </w:t>
      </w:r>
      <w:r w:rsidR="00747332" w:rsidRPr="00837714">
        <w:rPr>
          <w:rFonts w:ascii="Times New Roman" w:hAnsi="Times New Roman" w:cs="Times New Roman"/>
          <w:sz w:val="16"/>
          <w:szCs w:val="16"/>
        </w:rPr>
        <w:t xml:space="preserve">           (подпись)</w:t>
      </w:r>
    </w:p>
    <w:p w:rsidR="00747332" w:rsidRDefault="00747332" w:rsidP="00747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839" w:rsidRPr="00747332" w:rsidRDefault="00175839" w:rsidP="00747332"/>
    <w:sectPr w:rsidR="00175839" w:rsidRPr="00747332" w:rsidSect="009C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7332"/>
    <w:rsid w:val="00175839"/>
    <w:rsid w:val="001B1056"/>
    <w:rsid w:val="003156CD"/>
    <w:rsid w:val="00747332"/>
    <w:rsid w:val="007C5420"/>
    <w:rsid w:val="007E1A63"/>
    <w:rsid w:val="00837714"/>
    <w:rsid w:val="0095670C"/>
    <w:rsid w:val="00A4529D"/>
    <w:rsid w:val="00BD1D4D"/>
    <w:rsid w:val="00BE154A"/>
    <w:rsid w:val="00E8078C"/>
    <w:rsid w:val="00F17B99"/>
    <w:rsid w:val="00F8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807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varvarovsky</dc:creator>
  <cp:lastModifiedBy>c400</cp:lastModifiedBy>
  <cp:revision>8</cp:revision>
  <dcterms:created xsi:type="dcterms:W3CDTF">2019-11-21T05:31:00Z</dcterms:created>
  <dcterms:modified xsi:type="dcterms:W3CDTF">2019-11-21T10:53:00Z</dcterms:modified>
</cp:coreProperties>
</file>